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85D2" w14:textId="721ABA9F" w:rsidR="00D34A0F" w:rsidRDefault="00303BC9">
      <w:pPr>
        <w:pStyle w:val="Title"/>
      </w:pPr>
      <w:r>
        <w:t>COKE</w:t>
      </w:r>
      <w:r w:rsidR="00D34A0F">
        <w:t xml:space="preserve"> C</w:t>
      </w:r>
      <w:r w:rsidR="00296055">
        <w:t>ENTRAL</w:t>
      </w:r>
      <w:r w:rsidR="00D34A0F">
        <w:t xml:space="preserve"> APPRAISAL DISTRICT</w:t>
      </w:r>
    </w:p>
    <w:p w14:paraId="26909591" w14:textId="77777777" w:rsidR="00D34A0F" w:rsidRDefault="007F7E0D">
      <w:pPr>
        <w:jc w:val="center"/>
        <w:rPr>
          <w:b/>
        </w:rPr>
      </w:pPr>
      <w:r>
        <w:rPr>
          <w:b/>
        </w:rPr>
        <w:t>Appraisal Review Board</w:t>
      </w:r>
    </w:p>
    <w:p w14:paraId="13C6B212" w14:textId="71879154" w:rsidR="00D34A0F" w:rsidRDefault="00303BC9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ROBERT LEE</w:t>
      </w:r>
      <w:r w:rsidR="00D34A0F">
        <w:rPr>
          <w:rFonts w:ascii="Times New Roman" w:hAnsi="Times New Roman"/>
        </w:rPr>
        <w:t>, TEXAS</w:t>
      </w:r>
    </w:p>
    <w:p w14:paraId="48AA2093" w14:textId="697726C7" w:rsidR="00D34A0F" w:rsidRDefault="007F7E0D">
      <w:pPr>
        <w:jc w:val="center"/>
      </w:pPr>
      <w:r>
        <w:t>Organizational Meeting</w:t>
      </w:r>
    </w:p>
    <w:p w14:paraId="41B07E8B" w14:textId="77777777" w:rsidR="00D34A0F" w:rsidRDefault="00D34A0F">
      <w:pPr>
        <w:jc w:val="center"/>
      </w:pPr>
    </w:p>
    <w:p w14:paraId="2AF37DDA" w14:textId="58F49B0E" w:rsidR="00D34A0F" w:rsidRDefault="00D34A0F">
      <w:r>
        <w:t>Time/Date:</w:t>
      </w:r>
      <w:r>
        <w:tab/>
      </w:r>
      <w:r>
        <w:tab/>
      </w:r>
      <w:r w:rsidR="00BA1A60">
        <w:t>9</w:t>
      </w:r>
      <w:r>
        <w:t>:</w:t>
      </w:r>
      <w:r w:rsidR="00BA1A60">
        <w:t>0</w:t>
      </w:r>
      <w:r>
        <w:t xml:space="preserve">0 A.M., </w:t>
      </w:r>
      <w:r w:rsidR="00303BC9">
        <w:t>Wednesday</w:t>
      </w:r>
      <w:r w:rsidR="00785656">
        <w:t xml:space="preserve">, </w:t>
      </w:r>
      <w:r w:rsidR="00303BC9">
        <w:t>June</w:t>
      </w:r>
      <w:r w:rsidR="00BA1A60">
        <w:t xml:space="preserve"> </w:t>
      </w:r>
      <w:r w:rsidR="00303BC9">
        <w:t>14</w:t>
      </w:r>
      <w:r w:rsidR="00303BC9" w:rsidRPr="00303BC9">
        <w:rPr>
          <w:vertAlign w:val="superscript"/>
        </w:rPr>
        <w:t>th</w:t>
      </w:r>
      <w:r w:rsidR="00BA1A60">
        <w:t>,</w:t>
      </w:r>
      <w:r>
        <w:t xml:space="preserve"> 20</w:t>
      </w:r>
      <w:r w:rsidR="00E11DEB">
        <w:t>2</w:t>
      </w:r>
      <w:r w:rsidR="00303BC9">
        <w:t>3</w:t>
      </w:r>
    </w:p>
    <w:p w14:paraId="5A2FE87D" w14:textId="2E43F1C5" w:rsidR="00D34A0F" w:rsidRDefault="00D34A0F">
      <w:r>
        <w:t xml:space="preserve">        Place:</w:t>
      </w:r>
      <w:r>
        <w:tab/>
      </w:r>
      <w:r>
        <w:tab/>
      </w:r>
      <w:r w:rsidR="00303BC9">
        <w:t>Coke</w:t>
      </w:r>
      <w:r>
        <w:t xml:space="preserve"> </w:t>
      </w:r>
      <w:r w:rsidR="00296055">
        <w:t xml:space="preserve">Central </w:t>
      </w:r>
      <w:r>
        <w:t xml:space="preserve">Appraisal District Conference Room </w:t>
      </w:r>
    </w:p>
    <w:p w14:paraId="7AF6EA82" w14:textId="76460D0E" w:rsidR="00D34A0F" w:rsidRDefault="00D34A0F">
      <w:r>
        <w:tab/>
      </w:r>
      <w:r>
        <w:tab/>
      </w:r>
      <w:r>
        <w:tab/>
      </w:r>
      <w:r w:rsidR="00303BC9">
        <w:t>13 E. 7</w:t>
      </w:r>
      <w:r w:rsidR="00303BC9" w:rsidRPr="00303BC9">
        <w:rPr>
          <w:vertAlign w:val="superscript"/>
        </w:rPr>
        <w:t>th</w:t>
      </w:r>
      <w:r w:rsidR="00303BC9">
        <w:t xml:space="preserve"> Street, Robert Lee, TX 76945</w:t>
      </w:r>
    </w:p>
    <w:p w14:paraId="6D8F7B07" w14:textId="77777777" w:rsidR="00D34A0F" w:rsidRDefault="00D34A0F"/>
    <w:p w14:paraId="346FBAD9" w14:textId="77777777" w:rsidR="00D34A0F" w:rsidRPr="00BE3DEF" w:rsidRDefault="00D34A0F">
      <w:pPr>
        <w:jc w:val="center"/>
        <w:rPr>
          <w:b/>
        </w:rPr>
      </w:pPr>
      <w:r w:rsidRPr="00BE3DEF">
        <w:rPr>
          <w:b/>
        </w:rPr>
        <w:t>A G E N D A</w:t>
      </w:r>
    </w:p>
    <w:p w14:paraId="3D5FE1B0" w14:textId="77777777" w:rsidR="00D34A0F" w:rsidRDefault="00D34A0F">
      <w:pPr>
        <w:jc w:val="center"/>
      </w:pPr>
    </w:p>
    <w:p w14:paraId="2261E206" w14:textId="77777777" w:rsidR="00D34A0F" w:rsidRPr="00BE3DEF" w:rsidRDefault="00D34A0F">
      <w:pPr>
        <w:rPr>
          <w:b/>
        </w:rPr>
      </w:pPr>
      <w:r w:rsidRPr="00BE3DEF">
        <w:rPr>
          <w:b/>
        </w:rPr>
        <w:t>CALL TO ORDER/DECLARATION OF QUORUM</w:t>
      </w:r>
    </w:p>
    <w:p w14:paraId="2028C5CA" w14:textId="77777777" w:rsidR="007F7E0D" w:rsidRDefault="007F7E0D">
      <w:r>
        <w:t xml:space="preserve">       </w:t>
      </w:r>
    </w:p>
    <w:p w14:paraId="5738A668" w14:textId="77777777" w:rsidR="00592F10" w:rsidRDefault="007F7E0D" w:rsidP="008A12F1">
      <w:pPr>
        <w:pStyle w:val="ListParagraph"/>
      </w:pPr>
      <w:r>
        <w:t>Announcement that a Quorum of the Appraisal Review Board are present, the meeting has been duly called, and notice of the meeting has been posted in accordance with the Texas Open Meetings Act</w:t>
      </w:r>
      <w:r w:rsidR="00592F10">
        <w:t xml:space="preserve"> </w:t>
      </w:r>
    </w:p>
    <w:p w14:paraId="3354BD52" w14:textId="77777777" w:rsidR="00D630F4" w:rsidRDefault="00592F10" w:rsidP="00592F10">
      <w:pPr>
        <w:ind w:left="708"/>
      </w:pPr>
      <w:r>
        <w:t>(Texas Government Code 551)</w:t>
      </w:r>
      <w:r w:rsidR="007F7E0D">
        <w:t xml:space="preserve">  </w:t>
      </w:r>
    </w:p>
    <w:p w14:paraId="54EFCEF3" w14:textId="77777777" w:rsidR="008A12F1" w:rsidRDefault="008A12F1" w:rsidP="008A12F1"/>
    <w:p w14:paraId="0EE32A28" w14:textId="786FD9A1" w:rsidR="008A12F1" w:rsidRDefault="007F7E0D" w:rsidP="008A12F1">
      <w:r w:rsidRPr="008A12F1">
        <w:rPr>
          <w:b/>
        </w:rPr>
        <w:t xml:space="preserve"> </w:t>
      </w:r>
      <w:r w:rsidR="008A12F1" w:rsidRPr="008A12F1">
        <w:rPr>
          <w:b/>
        </w:rPr>
        <w:t>Invocation</w:t>
      </w:r>
    </w:p>
    <w:p w14:paraId="3BD4E6E5" w14:textId="77777777" w:rsidR="00D34A0F" w:rsidRDefault="00D34A0F"/>
    <w:p w14:paraId="71AAB907" w14:textId="77777777" w:rsidR="00BE3DEF" w:rsidRPr="00BE3DEF" w:rsidRDefault="00D34A0F">
      <w:pPr>
        <w:rPr>
          <w:b/>
        </w:rPr>
      </w:pPr>
      <w:r>
        <w:t xml:space="preserve"> </w:t>
      </w:r>
      <w:r w:rsidR="00E87E9F" w:rsidRPr="00BE3DEF">
        <w:rPr>
          <w:b/>
        </w:rPr>
        <w:t xml:space="preserve">Items for </w:t>
      </w:r>
      <w:r w:rsidRPr="00BE3DEF">
        <w:rPr>
          <w:b/>
        </w:rPr>
        <w:t>C</w:t>
      </w:r>
      <w:r w:rsidR="00E87E9F" w:rsidRPr="00BE3DEF">
        <w:rPr>
          <w:b/>
        </w:rPr>
        <w:t>onsideration</w:t>
      </w:r>
    </w:p>
    <w:p w14:paraId="3D893994" w14:textId="77777777" w:rsidR="00BE3DEF" w:rsidRDefault="00BE3DEF" w:rsidP="00BE3DEF"/>
    <w:p w14:paraId="5472BC4E" w14:textId="77777777" w:rsidR="00BE3DEF" w:rsidRDefault="00BE3DEF" w:rsidP="00BE3DEF">
      <w:pPr>
        <w:pStyle w:val="ListParagraph"/>
        <w:numPr>
          <w:ilvl w:val="0"/>
          <w:numId w:val="8"/>
        </w:numPr>
      </w:pPr>
      <w:r>
        <w:t>Public Comments</w:t>
      </w:r>
    </w:p>
    <w:p w14:paraId="50AED87F" w14:textId="77777777" w:rsidR="00E87E9F" w:rsidRDefault="00E87E9F" w:rsidP="00E87E9F"/>
    <w:p w14:paraId="5EB46A02" w14:textId="3894F872" w:rsidR="00E87E9F" w:rsidRDefault="00E87E9F" w:rsidP="00E87E9F">
      <w:pPr>
        <w:rPr>
          <w:b/>
        </w:rPr>
      </w:pPr>
      <w:r w:rsidRPr="00BE3DEF">
        <w:rPr>
          <w:b/>
        </w:rPr>
        <w:t xml:space="preserve"> Items for Action</w:t>
      </w:r>
    </w:p>
    <w:p w14:paraId="0B481C1E" w14:textId="77777777" w:rsidR="00C54F2D" w:rsidRDefault="00C54F2D" w:rsidP="00C54F2D"/>
    <w:p w14:paraId="0D024774" w14:textId="7EBB9A56" w:rsidR="00C54F2D" w:rsidRDefault="00C54F2D" w:rsidP="00C54F2D">
      <w:pPr>
        <w:pStyle w:val="ListParagraph"/>
        <w:numPr>
          <w:ilvl w:val="0"/>
          <w:numId w:val="8"/>
        </w:numPr>
      </w:pPr>
      <w:r>
        <w:t>Administer Statement of Officer for Officers Not Appointed by the Governor</w:t>
      </w:r>
    </w:p>
    <w:p w14:paraId="69A50230" w14:textId="77777777" w:rsidR="00C54F2D" w:rsidRDefault="00C54F2D" w:rsidP="00C54F2D">
      <w:pPr>
        <w:pStyle w:val="ListParagraph"/>
      </w:pPr>
    </w:p>
    <w:p w14:paraId="078C69A1" w14:textId="331B6967" w:rsidR="00C54F2D" w:rsidRPr="00C54F2D" w:rsidRDefault="00C54F2D" w:rsidP="00C54F2D">
      <w:pPr>
        <w:pStyle w:val="ListParagraph"/>
        <w:numPr>
          <w:ilvl w:val="0"/>
          <w:numId w:val="8"/>
        </w:numPr>
      </w:pPr>
      <w:r w:rsidRPr="00C54F2D">
        <w:t>Administer Oath of Office to Appraisal Review Board</w:t>
      </w:r>
    </w:p>
    <w:p w14:paraId="786F8D4C" w14:textId="77777777" w:rsidR="00C54F2D" w:rsidRDefault="00C54F2D" w:rsidP="00C54F2D">
      <w:pPr>
        <w:ind w:left="720"/>
      </w:pPr>
    </w:p>
    <w:p w14:paraId="4EC592B6" w14:textId="020EB436" w:rsidR="00776A9E" w:rsidRDefault="00776A9E" w:rsidP="00463215">
      <w:pPr>
        <w:numPr>
          <w:ilvl w:val="0"/>
          <w:numId w:val="8"/>
        </w:numPr>
      </w:pPr>
      <w:r>
        <w:t>Review and Adopt 20</w:t>
      </w:r>
      <w:r w:rsidR="00E11DEB">
        <w:t>2</w:t>
      </w:r>
      <w:r w:rsidR="00303BC9">
        <w:t>3</w:t>
      </w:r>
      <w:r>
        <w:t xml:space="preserve"> ARB Hearing Procedures</w:t>
      </w:r>
    </w:p>
    <w:p w14:paraId="7E95A17B" w14:textId="77777777" w:rsidR="008710C1" w:rsidRDefault="008710C1" w:rsidP="00BA1A60"/>
    <w:p w14:paraId="4D60E7B0" w14:textId="3A6BB9C1" w:rsidR="00E87E9F" w:rsidRDefault="00E87E9F" w:rsidP="00463215">
      <w:pPr>
        <w:pStyle w:val="ListParagraph"/>
        <w:numPr>
          <w:ilvl w:val="0"/>
          <w:numId w:val="8"/>
        </w:numPr>
      </w:pPr>
      <w:r>
        <w:t xml:space="preserve">Submittal of </w:t>
      </w:r>
      <w:r w:rsidR="00463215">
        <w:t>20</w:t>
      </w:r>
      <w:r w:rsidR="00E11DEB">
        <w:t>2</w:t>
      </w:r>
      <w:r w:rsidR="00303BC9">
        <w:t>3</w:t>
      </w:r>
      <w:r w:rsidRPr="00E87E9F">
        <w:t xml:space="preserve"> </w:t>
      </w:r>
      <w:r>
        <w:t>Appraisal Records to the Appraisal Review Board</w:t>
      </w:r>
    </w:p>
    <w:p w14:paraId="19A53C75" w14:textId="77777777" w:rsidR="00E87E9F" w:rsidRDefault="00E87E9F" w:rsidP="00E87E9F">
      <w:pPr>
        <w:ind w:left="1080"/>
      </w:pPr>
    </w:p>
    <w:p w14:paraId="730D0F18" w14:textId="1037DFC1" w:rsidR="00E87E9F" w:rsidRDefault="00BA1A60" w:rsidP="00463215">
      <w:pPr>
        <w:numPr>
          <w:ilvl w:val="0"/>
          <w:numId w:val="8"/>
        </w:numPr>
      </w:pPr>
      <w:r>
        <w:t xml:space="preserve">ARB Training </w:t>
      </w:r>
    </w:p>
    <w:p w14:paraId="57090D92" w14:textId="77777777" w:rsidR="00776A9E" w:rsidRDefault="00776A9E" w:rsidP="00776A9E">
      <w:pPr>
        <w:pStyle w:val="ListParagraph"/>
      </w:pPr>
    </w:p>
    <w:p w14:paraId="115A6BA4" w14:textId="77777777" w:rsidR="00463215" w:rsidRDefault="004C56CC" w:rsidP="00463215">
      <w:pPr>
        <w:numPr>
          <w:ilvl w:val="0"/>
          <w:numId w:val="8"/>
        </w:numPr>
      </w:pPr>
      <w:r>
        <w:t>Adjourn</w:t>
      </w:r>
    </w:p>
    <w:p w14:paraId="54E01EA3" w14:textId="77777777" w:rsidR="00D34A0F" w:rsidRDefault="00D34A0F"/>
    <w:p w14:paraId="35042590" w14:textId="77777777" w:rsidR="00D34A0F" w:rsidRDefault="00D34A0F">
      <w:pPr>
        <w:ind w:left="720"/>
      </w:pPr>
      <w:r>
        <w:t>This notice was posted in a place convenient to the public:</w:t>
      </w:r>
    </w:p>
    <w:p w14:paraId="7B21D0B0" w14:textId="77777777" w:rsidR="00D34A0F" w:rsidRDefault="00D34A0F">
      <w:pPr>
        <w:ind w:left="720"/>
      </w:pPr>
    </w:p>
    <w:p w14:paraId="5B4FE5CC" w14:textId="7C1539BE" w:rsidR="00D34A0F" w:rsidRDefault="00303BC9">
      <w:pPr>
        <w:ind w:left="720"/>
      </w:pPr>
      <w:r>
        <w:rPr>
          <w:u w:val="single"/>
        </w:rPr>
        <w:t>Coke</w:t>
      </w:r>
      <w:r w:rsidR="00D34A0F">
        <w:rPr>
          <w:u w:val="single"/>
        </w:rPr>
        <w:t xml:space="preserve"> C</w:t>
      </w:r>
      <w:r>
        <w:rPr>
          <w:u w:val="single"/>
        </w:rPr>
        <w:t>entral</w:t>
      </w:r>
      <w:r w:rsidR="00D34A0F">
        <w:rPr>
          <w:u w:val="single"/>
        </w:rPr>
        <w:t xml:space="preserve"> Appraisal District</w:t>
      </w:r>
      <w:r w:rsidR="00D34A0F">
        <w:tab/>
      </w:r>
      <w:r w:rsidR="00D34A0F">
        <w:tab/>
      </w:r>
      <w:r w:rsidR="00D34A0F">
        <w:tab/>
      </w:r>
      <w:bookmarkStart w:id="0" w:name="_Hlk42775618"/>
      <w:bookmarkStart w:id="1" w:name="_Hlk74228773"/>
      <w:r w:rsidR="00BA1A60">
        <w:rPr>
          <w:u w:val="single"/>
        </w:rPr>
        <w:t>0</w:t>
      </w:r>
      <w:r>
        <w:rPr>
          <w:u w:val="single"/>
        </w:rPr>
        <w:t>6</w:t>
      </w:r>
      <w:r w:rsidR="00BA1A60">
        <w:rPr>
          <w:u w:val="single"/>
        </w:rPr>
        <w:t>/</w:t>
      </w:r>
      <w:r>
        <w:rPr>
          <w:u w:val="single"/>
        </w:rPr>
        <w:t>09</w:t>
      </w:r>
      <w:r w:rsidR="00296055">
        <w:rPr>
          <w:u w:val="single"/>
        </w:rPr>
        <w:t>/20</w:t>
      </w:r>
      <w:bookmarkEnd w:id="0"/>
      <w:bookmarkEnd w:id="1"/>
      <w:r w:rsidR="00BA1A60">
        <w:rPr>
          <w:u w:val="single"/>
        </w:rPr>
        <w:t>2</w:t>
      </w:r>
      <w:r>
        <w:rPr>
          <w:u w:val="single"/>
        </w:rPr>
        <w:t>3</w:t>
      </w:r>
    </w:p>
    <w:p w14:paraId="232FB8AD" w14:textId="02880FBB" w:rsidR="00D34A0F" w:rsidRDefault="00303BC9">
      <w:pPr>
        <w:ind w:left="720"/>
      </w:pPr>
      <w:r>
        <w:rPr>
          <w:u w:val="single"/>
        </w:rPr>
        <w:t>Coke</w:t>
      </w:r>
      <w:r w:rsidR="00D34A0F">
        <w:rPr>
          <w:u w:val="single"/>
        </w:rPr>
        <w:t xml:space="preserve"> County Courthouse</w:t>
      </w:r>
      <w:r w:rsidR="00D34A0F">
        <w:tab/>
      </w:r>
      <w:r w:rsidR="00D34A0F">
        <w:tab/>
      </w:r>
      <w:r w:rsidR="00D34A0F">
        <w:tab/>
      </w:r>
      <w:r w:rsidR="00D34A0F">
        <w:tab/>
      </w:r>
      <w:r>
        <w:rPr>
          <w:u w:val="single"/>
        </w:rPr>
        <w:t>06/09/2023</w:t>
      </w:r>
    </w:p>
    <w:sectPr w:rsidR="00D34A0F" w:rsidSect="008D5D2A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A25"/>
    <w:multiLevelType w:val="hybridMultilevel"/>
    <w:tmpl w:val="2D7A2E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C1D7C"/>
    <w:multiLevelType w:val="hybridMultilevel"/>
    <w:tmpl w:val="FDF898CA"/>
    <w:lvl w:ilvl="0" w:tplc="0608AD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4EC4"/>
    <w:multiLevelType w:val="hybridMultilevel"/>
    <w:tmpl w:val="27403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03D0E"/>
    <w:multiLevelType w:val="hybridMultilevel"/>
    <w:tmpl w:val="C950BF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99196B"/>
    <w:multiLevelType w:val="singleLevel"/>
    <w:tmpl w:val="9476FE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6A66A49"/>
    <w:multiLevelType w:val="hybridMultilevel"/>
    <w:tmpl w:val="8BE4322A"/>
    <w:lvl w:ilvl="0" w:tplc="4FE8DAF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A41744"/>
    <w:multiLevelType w:val="hybridMultilevel"/>
    <w:tmpl w:val="E2E88F3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862EC"/>
    <w:multiLevelType w:val="hybridMultilevel"/>
    <w:tmpl w:val="E1DEB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66629"/>
    <w:multiLevelType w:val="hybridMultilevel"/>
    <w:tmpl w:val="A9E41DF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463021"/>
    <w:multiLevelType w:val="singleLevel"/>
    <w:tmpl w:val="531E3D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27283679">
    <w:abstractNumId w:val="4"/>
  </w:num>
  <w:num w:numId="2" w16cid:durableId="1311908731">
    <w:abstractNumId w:val="5"/>
  </w:num>
  <w:num w:numId="3" w16cid:durableId="193737739">
    <w:abstractNumId w:val="8"/>
  </w:num>
  <w:num w:numId="4" w16cid:durableId="2090538573">
    <w:abstractNumId w:val="3"/>
  </w:num>
  <w:num w:numId="5" w16cid:durableId="1726835980">
    <w:abstractNumId w:val="9"/>
  </w:num>
  <w:num w:numId="6" w16cid:durableId="659620955">
    <w:abstractNumId w:val="0"/>
  </w:num>
  <w:num w:numId="7" w16cid:durableId="407071228">
    <w:abstractNumId w:val="1"/>
  </w:num>
  <w:num w:numId="8" w16cid:durableId="1963029727">
    <w:abstractNumId w:val="7"/>
  </w:num>
  <w:num w:numId="9" w16cid:durableId="1024938394">
    <w:abstractNumId w:val="6"/>
  </w:num>
  <w:num w:numId="10" w16cid:durableId="1386560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56"/>
    <w:rsid w:val="000005BD"/>
    <w:rsid w:val="00066675"/>
    <w:rsid w:val="001116BE"/>
    <w:rsid w:val="00113DA4"/>
    <w:rsid w:val="002827DD"/>
    <w:rsid w:val="00296055"/>
    <w:rsid w:val="002C5E10"/>
    <w:rsid w:val="002D7FE1"/>
    <w:rsid w:val="00303BC9"/>
    <w:rsid w:val="003B74EF"/>
    <w:rsid w:val="00425700"/>
    <w:rsid w:val="00463215"/>
    <w:rsid w:val="004C56CC"/>
    <w:rsid w:val="00553864"/>
    <w:rsid w:val="005773A8"/>
    <w:rsid w:val="00592F10"/>
    <w:rsid w:val="00646D61"/>
    <w:rsid w:val="006D4946"/>
    <w:rsid w:val="007039D0"/>
    <w:rsid w:val="00752E2D"/>
    <w:rsid w:val="00776A9E"/>
    <w:rsid w:val="00785656"/>
    <w:rsid w:val="0079413A"/>
    <w:rsid w:val="007F7E0D"/>
    <w:rsid w:val="00825D52"/>
    <w:rsid w:val="008377DD"/>
    <w:rsid w:val="008710C1"/>
    <w:rsid w:val="008A12F1"/>
    <w:rsid w:val="008D5D2A"/>
    <w:rsid w:val="00970339"/>
    <w:rsid w:val="00972A2E"/>
    <w:rsid w:val="009801ED"/>
    <w:rsid w:val="00A025E3"/>
    <w:rsid w:val="00A17AD3"/>
    <w:rsid w:val="00AA2BA4"/>
    <w:rsid w:val="00BA1A60"/>
    <w:rsid w:val="00BE3DEF"/>
    <w:rsid w:val="00C22D00"/>
    <w:rsid w:val="00C54F2D"/>
    <w:rsid w:val="00D34A0F"/>
    <w:rsid w:val="00D5405C"/>
    <w:rsid w:val="00D630F4"/>
    <w:rsid w:val="00D7143D"/>
    <w:rsid w:val="00E11DEB"/>
    <w:rsid w:val="00E16CAE"/>
    <w:rsid w:val="00E87E9F"/>
    <w:rsid w:val="00EA1D6A"/>
    <w:rsid w:val="00E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83A36"/>
  <w15:docId w15:val="{33FC6755-BDEE-4BA1-A09E-5DF4E1D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5C"/>
    <w:rPr>
      <w:sz w:val="24"/>
      <w:szCs w:val="24"/>
    </w:rPr>
  </w:style>
  <w:style w:type="paragraph" w:styleId="Heading1">
    <w:name w:val="heading 1"/>
    <w:basedOn w:val="Normal"/>
    <w:next w:val="Normal"/>
    <w:qFormat/>
    <w:rsid w:val="00D5405C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405C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C56C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COUNTY APPRAISAL DISTRICT</vt:lpstr>
    </vt:vector>
  </TitlesOfParts>
  <Company> 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COUNTY APPRAISAL DISTRICT</dc:title>
  <dc:subject/>
  <dc:creator>YCAD1</dc:creator>
  <cp:keywords/>
  <dc:description/>
  <cp:lastModifiedBy>Luke  Robbins</cp:lastModifiedBy>
  <cp:revision>4</cp:revision>
  <cp:lastPrinted>2023-06-12T12:38:00Z</cp:lastPrinted>
  <dcterms:created xsi:type="dcterms:W3CDTF">2023-06-12T12:37:00Z</dcterms:created>
  <dcterms:modified xsi:type="dcterms:W3CDTF">2023-06-12T13:00:00Z</dcterms:modified>
</cp:coreProperties>
</file>